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E7B7" w14:textId="017AE39C" w:rsidR="006B62B4" w:rsidRPr="003E1790" w:rsidRDefault="00692AC2" w:rsidP="00A463EF">
      <w:pPr>
        <w:jc w:val="right"/>
        <w:rPr>
          <w:rFonts w:ascii="Arial" w:hAnsi="Arial" w:cs="Arial"/>
          <w:b/>
          <w:color w:val="0038A6"/>
          <w:sz w:val="40"/>
          <w:szCs w:val="40"/>
          <w:lang w:val="en-GB"/>
        </w:rPr>
      </w:pPr>
      <w:proofErr w:type="spellStart"/>
      <w:r>
        <w:rPr>
          <w:rFonts w:ascii="Arial" w:hAnsi="Arial" w:cs="Arial"/>
          <w:b/>
          <w:color w:val="0038A6"/>
          <w:sz w:val="40"/>
          <w:szCs w:val="40"/>
          <w:lang w:val="en-GB"/>
        </w:rPr>
        <w:t>S</w:t>
      </w:r>
      <w:r w:rsidR="00ED4D11">
        <w:rPr>
          <w:rFonts w:ascii="Arial" w:hAnsi="Arial" w:cs="Arial"/>
          <w:b/>
          <w:color w:val="0038A6"/>
          <w:sz w:val="40"/>
          <w:szCs w:val="40"/>
          <w:lang w:val="en-GB"/>
        </w:rPr>
        <w:t>pecifica</w:t>
      </w:r>
      <w:proofErr w:type="spellEnd"/>
      <w:r w:rsidR="007457E6">
        <w:rPr>
          <w:rFonts w:ascii="Arial" w:hAnsi="Arial" w:cs="Arial"/>
          <w:b/>
          <w:color w:val="0038A6"/>
          <w:sz w:val="40"/>
          <w:szCs w:val="40"/>
          <w:lang w:val="en-GB"/>
        </w:rPr>
        <w:t xml:space="preserve"> </w:t>
      </w:r>
      <w:proofErr w:type="spellStart"/>
      <w:r w:rsidR="007457E6">
        <w:rPr>
          <w:rFonts w:ascii="Arial" w:hAnsi="Arial" w:cs="Arial"/>
          <w:b/>
          <w:color w:val="0038A6"/>
          <w:sz w:val="40"/>
          <w:szCs w:val="40"/>
          <w:lang w:val="en-GB"/>
        </w:rPr>
        <w:t>Tecnica</w:t>
      </w:r>
      <w:proofErr w:type="spellEnd"/>
    </w:p>
    <w:p w14:paraId="40B42B53" w14:textId="77777777" w:rsidR="00A463EF" w:rsidRPr="00736C47" w:rsidRDefault="000E090E" w:rsidP="00A463EF">
      <w:pPr>
        <w:jc w:val="right"/>
        <w:rPr>
          <w:rFonts w:ascii="Arial" w:hAnsi="Arial" w:cs="Arial"/>
          <w:b/>
          <w:color w:val="0E3793"/>
          <w:sz w:val="40"/>
          <w:szCs w:val="40"/>
          <w:lang w:val="en-GB"/>
        </w:rPr>
      </w:pPr>
      <w:r>
        <w:rPr>
          <w:rFonts w:ascii="Arial" w:hAnsi="Arial" w:cs="Arial"/>
          <w:b/>
          <w:noProof/>
          <w:color w:val="0E379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29F331" wp14:editId="3B637040">
                <wp:simplePos x="0" y="0"/>
                <wp:positionH relativeFrom="page">
                  <wp:posOffset>4674235</wp:posOffset>
                </wp:positionH>
                <wp:positionV relativeFrom="page">
                  <wp:posOffset>1082675</wp:posOffset>
                </wp:positionV>
                <wp:extent cx="2242820" cy="237490"/>
                <wp:effectExtent l="0" t="0" r="0" b="381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71101" w14:textId="77777777" w:rsidR="0066688F" w:rsidRPr="00CC2FFB" w:rsidRDefault="00000000" w:rsidP="0066688F">
                            <w:pPr>
                              <w:jc w:val="right"/>
                              <w:rPr>
                                <w:color w:val="0038A6"/>
                              </w:rPr>
                            </w:pPr>
                            <w:hyperlink r:id="rId6" w:history="1">
                              <w:r w:rsidR="006C16A7" w:rsidRPr="00E73FD3">
                                <w:rPr>
                                  <w:rStyle w:val="Collegamentoipertestuale"/>
                                  <w:rFonts w:ascii="Arial" w:hAnsi="Arial" w:cs="Arial"/>
                                  <w:b/>
                                  <w:i/>
                                  <w:lang w:val="en-GB"/>
                                </w:rPr>
                                <w:t>foundry@laviosa.com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29F33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8.05pt;margin-top:85.25pt;width:176.6pt;height:18.7pt;z-index:25165772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" o:allowincell="f" filled="f" stroked="f">
                <v:textbox style="mso-fit-shape-to-text:t">
                  <w:txbxContent>
                    <w:p w14:paraId="56671101" w14:textId="77777777" w:rsidR="0066688F" w:rsidRPr="00CC2FFB" w:rsidRDefault="00000000" w:rsidP="0066688F">
                      <w:pPr>
                        <w:jc w:val="right"/>
                        <w:rPr>
                          <w:color w:val="0038A6"/>
                        </w:rPr>
                      </w:pPr>
                      <w:hyperlink r:id="rId7" w:history="1">
                        <w:r w:rsidR="006C16A7" w:rsidRPr="00E73FD3">
                          <w:rPr>
                            <w:rStyle w:val="Collegamentoipertestuale"/>
                            <w:rFonts w:ascii="Arial" w:hAnsi="Arial" w:cs="Arial"/>
                            <w:b/>
                            <w:i/>
                            <w:lang w:val="en-GB"/>
                          </w:rPr>
                          <w:t>foundry@laviosa.com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EEF2CE" w14:textId="77777777" w:rsidR="00A463EF" w:rsidRPr="00736C47" w:rsidRDefault="00847CBB" w:rsidP="00847CBB">
      <w:pPr>
        <w:tabs>
          <w:tab w:val="left" w:pos="4282"/>
        </w:tabs>
        <w:rPr>
          <w:rFonts w:ascii="Arial" w:hAnsi="Arial" w:cs="Arial"/>
          <w:b/>
          <w:color w:val="0E3793"/>
          <w:sz w:val="40"/>
          <w:szCs w:val="40"/>
          <w:lang w:val="en-GB"/>
        </w:rPr>
      </w:pPr>
      <w:r>
        <w:rPr>
          <w:rFonts w:ascii="Arial" w:hAnsi="Arial" w:cs="Arial"/>
          <w:b/>
          <w:color w:val="0E3793"/>
          <w:sz w:val="40"/>
          <w:szCs w:val="40"/>
          <w:lang w:val="en-GB"/>
        </w:rPr>
        <w:tab/>
      </w:r>
    </w:p>
    <w:tbl>
      <w:tblPr>
        <w:tblW w:w="0" w:type="auto"/>
        <w:jc w:val="center"/>
        <w:tblBorders>
          <w:top w:val="single" w:sz="4" w:space="0" w:color="0E3793"/>
          <w:left w:val="single" w:sz="4" w:space="0" w:color="0E3793"/>
          <w:bottom w:val="single" w:sz="4" w:space="0" w:color="0E3793"/>
          <w:right w:val="single" w:sz="4" w:space="0" w:color="0E3793"/>
          <w:insideH w:val="single" w:sz="4" w:space="0" w:color="0E3793"/>
          <w:insideV w:val="single" w:sz="4" w:space="0" w:color="0E3793"/>
        </w:tblBorders>
        <w:shd w:val="clear" w:color="auto" w:fill="0E3793"/>
        <w:tblLook w:val="01E0" w:firstRow="1" w:lastRow="1" w:firstColumn="1" w:lastColumn="1" w:noHBand="0" w:noVBand="0"/>
      </w:tblPr>
      <w:tblGrid>
        <w:gridCol w:w="9629"/>
      </w:tblGrid>
      <w:tr w:rsidR="00A463EF" w:rsidRPr="00CC2FFB" w14:paraId="56F731FB" w14:textId="77777777" w:rsidTr="003E1790">
        <w:trPr>
          <w:jc w:val="center"/>
        </w:trPr>
        <w:tc>
          <w:tcPr>
            <w:tcW w:w="9779" w:type="dxa"/>
            <w:tcBorders>
              <w:bottom w:val="nil"/>
            </w:tcBorders>
            <w:shd w:val="clear" w:color="auto" w:fill="0038A6"/>
            <w:vAlign w:val="center"/>
          </w:tcPr>
          <w:p w14:paraId="1BE5B902" w14:textId="77777777" w:rsidR="00A463EF" w:rsidRPr="006C16A7" w:rsidRDefault="006C16A7" w:rsidP="006C16A7">
            <w:pPr>
              <w:jc w:val="right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 xml:space="preserve">FOUNDRY </w:t>
            </w:r>
          </w:p>
        </w:tc>
      </w:tr>
    </w:tbl>
    <w:p w14:paraId="6445431F" w14:textId="77777777" w:rsidR="00E33A59" w:rsidRPr="00E33A59" w:rsidRDefault="00E33A59" w:rsidP="00E33A59">
      <w:pPr>
        <w:rPr>
          <w:vanish/>
        </w:rPr>
      </w:pPr>
    </w:p>
    <w:p w14:paraId="502CED67" w14:textId="77777777" w:rsidR="00E51CBD" w:rsidRPr="00CC2FFB" w:rsidRDefault="00E51CBD" w:rsidP="00A463EF">
      <w:pPr>
        <w:rPr>
          <w:rFonts w:ascii="Arial" w:hAnsi="Arial" w:cs="Arial"/>
          <w:b/>
          <w:color w:val="0E3793"/>
        </w:rPr>
      </w:pPr>
    </w:p>
    <w:p w14:paraId="669C6CE5" w14:textId="77777777" w:rsidR="00A463EF" w:rsidRPr="00CC2FFB" w:rsidRDefault="00A463EF" w:rsidP="00A463EF">
      <w:pPr>
        <w:rPr>
          <w:rFonts w:ascii="Arial" w:hAnsi="Arial" w:cs="Arial"/>
          <w:b/>
          <w:color w:val="0E3793"/>
        </w:rPr>
      </w:pPr>
    </w:p>
    <w:p w14:paraId="1A0A7D49" w14:textId="77777777" w:rsidR="00FE68D0" w:rsidRPr="00692AC2" w:rsidRDefault="002665FF" w:rsidP="00171A97">
      <w:pPr>
        <w:jc w:val="both"/>
        <w:rPr>
          <w:rFonts w:ascii="Arial" w:hAnsi="Arial" w:cs="Arial"/>
          <w:b/>
          <w:sz w:val="40"/>
          <w:szCs w:val="40"/>
        </w:rPr>
      </w:pPr>
      <w:r w:rsidRPr="00692AC2">
        <w:rPr>
          <w:rFonts w:ascii="Arial" w:hAnsi="Arial" w:cs="Arial"/>
          <w:b/>
          <w:sz w:val="40"/>
          <w:szCs w:val="40"/>
        </w:rPr>
        <w:t xml:space="preserve">Sabbia </w:t>
      </w:r>
      <w:proofErr w:type="spellStart"/>
      <w:r w:rsidRPr="00692AC2">
        <w:rPr>
          <w:rFonts w:ascii="Arial" w:hAnsi="Arial" w:cs="Arial"/>
          <w:b/>
          <w:sz w:val="40"/>
          <w:szCs w:val="40"/>
        </w:rPr>
        <w:t>Prerivestita</w:t>
      </w:r>
      <w:proofErr w:type="spellEnd"/>
      <w:r w:rsidRPr="00692AC2">
        <w:rPr>
          <w:rFonts w:ascii="Arial" w:hAnsi="Arial" w:cs="Arial"/>
          <w:b/>
          <w:sz w:val="40"/>
          <w:szCs w:val="40"/>
        </w:rPr>
        <w:t xml:space="preserve"> LH 50/70 (SC50/70)</w:t>
      </w:r>
    </w:p>
    <w:p w14:paraId="1F75292C" w14:textId="77777777" w:rsidR="00692AC2" w:rsidRPr="002665FF" w:rsidRDefault="00692AC2" w:rsidP="00171A97">
      <w:pPr>
        <w:jc w:val="both"/>
        <w:rPr>
          <w:rFonts w:ascii="Arial" w:hAnsi="Arial" w:cs="Arial"/>
          <w:b/>
          <w:sz w:val="36"/>
          <w:szCs w:val="36"/>
        </w:rPr>
      </w:pPr>
    </w:p>
    <w:p w14:paraId="6CB933AE" w14:textId="77777777" w:rsidR="002665FF" w:rsidRDefault="002665FF" w:rsidP="00171A97">
      <w:pPr>
        <w:jc w:val="both"/>
        <w:rPr>
          <w:rFonts w:ascii="Arial" w:hAnsi="Arial" w:cs="Arial"/>
          <w:sz w:val="24"/>
          <w:szCs w:val="24"/>
        </w:rPr>
      </w:pPr>
    </w:p>
    <w:p w14:paraId="18008AFB" w14:textId="77777777" w:rsidR="00692AC2" w:rsidRDefault="00692AC2" w:rsidP="00692AC2">
      <w:pPr>
        <w:pStyle w:val="Titolo1"/>
      </w:pPr>
      <w:r>
        <w:t xml:space="preserve">                                        </w:t>
      </w:r>
      <w:proofErr w:type="gramStart"/>
      <w:r>
        <w:t>CARATTERISTICHE  CHIMICO</w:t>
      </w:r>
      <w:proofErr w:type="gramEnd"/>
      <w:r>
        <w:t>/FISICHE</w:t>
      </w:r>
    </w:p>
    <w:p w14:paraId="67E080E5" w14:textId="77777777" w:rsidR="002665FF" w:rsidRDefault="002665FF" w:rsidP="00171A97">
      <w:pPr>
        <w:jc w:val="both"/>
        <w:rPr>
          <w:rFonts w:ascii="Arial" w:hAnsi="Arial" w:cs="Arial"/>
          <w:sz w:val="24"/>
          <w:szCs w:val="24"/>
        </w:rPr>
      </w:pPr>
    </w:p>
    <w:p w14:paraId="2ABDB67F" w14:textId="77777777" w:rsidR="002665FF" w:rsidRDefault="002665FF" w:rsidP="00171A97">
      <w:pPr>
        <w:jc w:val="both"/>
        <w:rPr>
          <w:rFonts w:ascii="Arial" w:hAnsi="Arial" w:cs="Arial"/>
          <w:sz w:val="24"/>
          <w:szCs w:val="24"/>
        </w:rPr>
      </w:pPr>
    </w:p>
    <w:p w14:paraId="4B0EEFCA" w14:textId="77777777" w:rsidR="00692AC2" w:rsidRDefault="00692AC2" w:rsidP="00171A97">
      <w:pPr>
        <w:jc w:val="both"/>
        <w:rPr>
          <w:rFonts w:ascii="Arial" w:hAnsi="Arial" w:cs="Arial"/>
          <w:sz w:val="24"/>
          <w:szCs w:val="24"/>
        </w:rPr>
      </w:pPr>
    </w:p>
    <w:p w14:paraId="1712076E" w14:textId="77777777" w:rsidR="002665FF" w:rsidRDefault="002665FF" w:rsidP="00171A97">
      <w:pPr>
        <w:jc w:val="both"/>
        <w:rPr>
          <w:rFonts w:ascii="Arial" w:hAnsi="Arial" w:cs="Arial"/>
          <w:sz w:val="24"/>
          <w:szCs w:val="24"/>
        </w:rPr>
      </w:pPr>
    </w:p>
    <w:p w14:paraId="29B3C1C8" w14:textId="77777777" w:rsidR="002665FF" w:rsidRDefault="002665FF" w:rsidP="00171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Resistenza alla Trazione    …………………………….     min 35     Kg/cm2</w:t>
      </w:r>
    </w:p>
    <w:p w14:paraId="701DDFAF" w14:textId="77777777" w:rsidR="002665FF" w:rsidRDefault="002665FF" w:rsidP="00171A97">
      <w:pPr>
        <w:jc w:val="both"/>
        <w:rPr>
          <w:rFonts w:ascii="Arial" w:hAnsi="Arial" w:cs="Arial"/>
          <w:sz w:val="24"/>
          <w:szCs w:val="24"/>
        </w:rPr>
      </w:pPr>
    </w:p>
    <w:p w14:paraId="451B2819" w14:textId="77777777" w:rsidR="002665FF" w:rsidRDefault="002665FF" w:rsidP="00171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Resistenza alla Flessione   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  min 70    Kg/cm2</w:t>
      </w:r>
    </w:p>
    <w:p w14:paraId="3DDE13BC" w14:textId="77777777" w:rsidR="002665FF" w:rsidRDefault="002665FF" w:rsidP="00171A97">
      <w:pPr>
        <w:jc w:val="both"/>
        <w:rPr>
          <w:rFonts w:ascii="Arial" w:hAnsi="Arial" w:cs="Arial"/>
          <w:sz w:val="24"/>
          <w:szCs w:val="24"/>
        </w:rPr>
      </w:pPr>
    </w:p>
    <w:p w14:paraId="0BA7E62C" w14:textId="77777777" w:rsidR="002665FF" w:rsidRDefault="002665FF" w:rsidP="00171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Perdita alla </w:t>
      </w:r>
      <w:proofErr w:type="gramStart"/>
      <w:r>
        <w:rPr>
          <w:rFonts w:ascii="Arial" w:hAnsi="Arial" w:cs="Arial"/>
          <w:sz w:val="24"/>
          <w:szCs w:val="24"/>
        </w:rPr>
        <w:t>calcinazione  …</w:t>
      </w:r>
      <w:proofErr w:type="gramEnd"/>
      <w:r>
        <w:rPr>
          <w:rFonts w:ascii="Arial" w:hAnsi="Arial" w:cs="Arial"/>
          <w:sz w:val="24"/>
          <w:szCs w:val="24"/>
        </w:rPr>
        <w:t>…………………………….   3 – 4        %</w:t>
      </w:r>
    </w:p>
    <w:p w14:paraId="4335D56A" w14:textId="77777777" w:rsidR="002665FF" w:rsidRDefault="002665FF" w:rsidP="00171A97">
      <w:pPr>
        <w:jc w:val="both"/>
        <w:rPr>
          <w:rFonts w:ascii="Arial" w:hAnsi="Arial" w:cs="Arial"/>
          <w:sz w:val="24"/>
          <w:szCs w:val="24"/>
        </w:rPr>
      </w:pPr>
    </w:p>
    <w:p w14:paraId="03491C87" w14:textId="77777777" w:rsidR="002665FF" w:rsidRDefault="002665FF" w:rsidP="00171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Velocità di </w:t>
      </w:r>
      <w:proofErr w:type="gramStart"/>
      <w:r>
        <w:rPr>
          <w:rFonts w:ascii="Arial" w:hAnsi="Arial" w:cs="Arial"/>
          <w:sz w:val="24"/>
          <w:szCs w:val="24"/>
        </w:rPr>
        <w:t>cottura 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    90 – 100 sec</w:t>
      </w:r>
    </w:p>
    <w:p w14:paraId="26D8126E" w14:textId="77777777" w:rsidR="002665FF" w:rsidRDefault="002665FF" w:rsidP="00171A97">
      <w:pPr>
        <w:jc w:val="both"/>
        <w:rPr>
          <w:rFonts w:ascii="Arial" w:hAnsi="Arial" w:cs="Arial"/>
          <w:sz w:val="24"/>
          <w:szCs w:val="24"/>
        </w:rPr>
      </w:pPr>
    </w:p>
    <w:p w14:paraId="4A47BFF5" w14:textId="77777777" w:rsidR="002665FF" w:rsidRDefault="002665FF" w:rsidP="00171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Spessore dopo 20 sec di cottura 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     9 – 10    mm</w:t>
      </w:r>
    </w:p>
    <w:p w14:paraId="3D9BFB1D" w14:textId="77777777" w:rsidR="002665FF" w:rsidRDefault="002665FF" w:rsidP="00171A97">
      <w:pPr>
        <w:jc w:val="both"/>
        <w:rPr>
          <w:rFonts w:ascii="Arial" w:hAnsi="Arial" w:cs="Arial"/>
          <w:sz w:val="24"/>
          <w:szCs w:val="24"/>
        </w:rPr>
      </w:pPr>
    </w:p>
    <w:p w14:paraId="23FD4A99" w14:textId="77777777" w:rsidR="002665FF" w:rsidRDefault="002665FF" w:rsidP="00171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Indice di Finezza    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    55 – 60   AFA</w:t>
      </w:r>
    </w:p>
    <w:p w14:paraId="472398DD" w14:textId="77777777" w:rsidR="006C16A7" w:rsidRDefault="006C16A7" w:rsidP="00171A97">
      <w:pPr>
        <w:jc w:val="both"/>
        <w:rPr>
          <w:rFonts w:ascii="Arial" w:hAnsi="Arial" w:cs="Arial"/>
          <w:sz w:val="24"/>
          <w:szCs w:val="24"/>
        </w:rPr>
      </w:pPr>
    </w:p>
    <w:p w14:paraId="3BAC227D" w14:textId="77777777" w:rsidR="006C16A7" w:rsidRDefault="006C16A7" w:rsidP="00171A97">
      <w:pPr>
        <w:jc w:val="both"/>
        <w:rPr>
          <w:rFonts w:ascii="Arial" w:hAnsi="Arial" w:cs="Arial"/>
          <w:sz w:val="24"/>
          <w:szCs w:val="24"/>
        </w:rPr>
      </w:pPr>
    </w:p>
    <w:p w14:paraId="55B3E4D5" w14:textId="77777777" w:rsidR="006C16A7" w:rsidRDefault="006C16A7" w:rsidP="00171A97">
      <w:pPr>
        <w:jc w:val="both"/>
        <w:rPr>
          <w:rFonts w:ascii="Arial" w:hAnsi="Arial" w:cs="Arial"/>
          <w:sz w:val="24"/>
          <w:szCs w:val="24"/>
        </w:rPr>
      </w:pPr>
    </w:p>
    <w:p w14:paraId="715EADE5" w14:textId="77777777" w:rsidR="006C16A7" w:rsidRDefault="006C16A7" w:rsidP="00171A97">
      <w:pPr>
        <w:jc w:val="both"/>
        <w:rPr>
          <w:rFonts w:ascii="Arial" w:hAnsi="Arial" w:cs="Arial"/>
          <w:sz w:val="24"/>
          <w:szCs w:val="24"/>
        </w:rPr>
        <w:sectPr w:rsidR="006C16A7" w:rsidSect="00FE68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953" w:right="1134" w:bottom="2268" w:left="1134" w:header="425" w:footer="1491" w:gutter="0"/>
          <w:cols w:space="708"/>
          <w:titlePg/>
          <w:docGrid w:linePitch="272"/>
        </w:sectPr>
      </w:pPr>
    </w:p>
    <w:p w14:paraId="58422752" w14:textId="77777777" w:rsidR="00FE68D0" w:rsidRDefault="00FE68D0" w:rsidP="00171A97">
      <w:pPr>
        <w:jc w:val="both"/>
        <w:rPr>
          <w:rFonts w:ascii="Arial" w:hAnsi="Arial" w:cs="Arial"/>
          <w:sz w:val="24"/>
          <w:szCs w:val="24"/>
        </w:rPr>
      </w:pPr>
    </w:p>
    <w:p w14:paraId="7CEB5BD0" w14:textId="77777777" w:rsidR="00CC2FFB" w:rsidRDefault="00CC2FFB" w:rsidP="00171A97">
      <w:pPr>
        <w:jc w:val="both"/>
        <w:rPr>
          <w:rFonts w:ascii="Arial" w:hAnsi="Arial" w:cs="Arial"/>
          <w:sz w:val="24"/>
          <w:szCs w:val="24"/>
        </w:rPr>
      </w:pPr>
    </w:p>
    <w:p w14:paraId="6C2E3165" w14:textId="77777777" w:rsidR="007C7D29" w:rsidRDefault="007C7D29" w:rsidP="00171A97">
      <w:pPr>
        <w:jc w:val="both"/>
        <w:rPr>
          <w:rFonts w:ascii="Arial" w:hAnsi="Arial" w:cs="Arial"/>
          <w:sz w:val="24"/>
          <w:szCs w:val="24"/>
        </w:rPr>
      </w:pPr>
    </w:p>
    <w:sectPr w:rsidR="007C7D29" w:rsidSect="007C7D29">
      <w:type w:val="continuous"/>
      <w:pgSz w:w="11907" w:h="16840" w:code="9"/>
      <w:pgMar w:top="1453" w:right="1134" w:bottom="2268" w:left="1134" w:header="425" w:footer="1491" w:gutter="0"/>
      <w:cols w:num="2"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A9CD" w14:textId="77777777" w:rsidR="004927E5" w:rsidRDefault="004927E5" w:rsidP="00277282">
      <w:pPr>
        <w:pStyle w:val="Intestazione"/>
      </w:pPr>
      <w:r>
        <w:separator/>
      </w:r>
    </w:p>
  </w:endnote>
  <w:endnote w:type="continuationSeparator" w:id="0">
    <w:p w14:paraId="3B85F9E8" w14:textId="77777777" w:rsidR="004927E5" w:rsidRDefault="004927E5" w:rsidP="00277282">
      <w:pPr>
        <w:pStyle w:val="Intestazio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EDE3" w14:textId="77777777" w:rsidR="006C3179" w:rsidRDefault="006C31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Y="1"/>
      <w:tblW w:w="0" w:type="auto"/>
      <w:tblBorders>
        <w:top w:val="single" w:sz="6" w:space="0" w:color="0E3793"/>
      </w:tblBorders>
      <w:tblLook w:val="04A0" w:firstRow="1" w:lastRow="0" w:firstColumn="1" w:lastColumn="0" w:noHBand="0" w:noVBand="1"/>
    </w:tblPr>
    <w:tblGrid>
      <w:gridCol w:w="2435"/>
      <w:gridCol w:w="2397"/>
      <w:gridCol w:w="1846"/>
      <w:gridCol w:w="2961"/>
    </w:tblGrid>
    <w:tr w:rsidR="00CC2FFB" w:rsidRPr="007A004C" w14:paraId="3B61F941" w14:textId="77777777" w:rsidTr="000F29B6">
      <w:tc>
        <w:tcPr>
          <w:tcW w:w="2444" w:type="dxa"/>
          <w:shd w:val="clear" w:color="auto" w:fill="auto"/>
        </w:tcPr>
        <w:p w14:paraId="639CC7AC" w14:textId="77777777" w:rsidR="00CC2FFB" w:rsidRPr="00236223" w:rsidRDefault="00CC2FFB" w:rsidP="000F29B6">
          <w:pPr>
            <w:jc w:val="center"/>
            <w:rPr>
              <w:rFonts w:ascii="Arial Narrow" w:hAnsi="Arial Narrow" w:cs="Arial"/>
              <w:b/>
              <w:sz w:val="6"/>
              <w:szCs w:val="6"/>
            </w:rPr>
          </w:pPr>
        </w:p>
      </w:tc>
      <w:tc>
        <w:tcPr>
          <w:tcW w:w="2445" w:type="dxa"/>
          <w:shd w:val="clear" w:color="auto" w:fill="auto"/>
        </w:tcPr>
        <w:p w14:paraId="10A501E1" w14:textId="77777777" w:rsidR="00CC2FFB" w:rsidRPr="00236223" w:rsidRDefault="00CC2FFB" w:rsidP="000F29B6">
          <w:pPr>
            <w:jc w:val="center"/>
            <w:rPr>
              <w:rFonts w:ascii="Arial Narrow" w:hAnsi="Arial Narrow" w:cs="Arial"/>
              <w:b/>
              <w:sz w:val="6"/>
              <w:szCs w:val="6"/>
            </w:rPr>
          </w:pPr>
        </w:p>
      </w:tc>
      <w:tc>
        <w:tcPr>
          <w:tcW w:w="1882" w:type="dxa"/>
          <w:shd w:val="clear" w:color="auto" w:fill="auto"/>
        </w:tcPr>
        <w:p w14:paraId="2545D9E6" w14:textId="77777777" w:rsidR="00CC2FFB" w:rsidRPr="00236223" w:rsidRDefault="00CC2FFB" w:rsidP="000F29B6">
          <w:pPr>
            <w:jc w:val="center"/>
            <w:rPr>
              <w:rFonts w:ascii="Arial Narrow" w:hAnsi="Arial Narrow" w:cs="Arial"/>
              <w:b/>
              <w:sz w:val="6"/>
              <w:szCs w:val="6"/>
            </w:rPr>
          </w:pPr>
        </w:p>
      </w:tc>
      <w:tc>
        <w:tcPr>
          <w:tcW w:w="3008" w:type="dxa"/>
          <w:shd w:val="clear" w:color="auto" w:fill="auto"/>
        </w:tcPr>
        <w:p w14:paraId="03C51923" w14:textId="77777777" w:rsidR="00CC2FFB" w:rsidRDefault="00CC2FFB" w:rsidP="000F29B6">
          <w:pPr>
            <w:jc w:val="center"/>
            <w:rPr>
              <w:rFonts w:ascii="Arial Narrow" w:hAnsi="Arial Narrow" w:cs="Arial"/>
              <w:b/>
              <w:sz w:val="6"/>
              <w:szCs w:val="6"/>
            </w:rPr>
          </w:pPr>
        </w:p>
      </w:tc>
    </w:tr>
    <w:tr w:rsidR="00CC2FFB" w:rsidRPr="007A004C" w14:paraId="66201C1D" w14:textId="77777777" w:rsidTr="000F29B6">
      <w:tc>
        <w:tcPr>
          <w:tcW w:w="2444" w:type="dxa"/>
          <w:shd w:val="clear" w:color="auto" w:fill="auto"/>
        </w:tcPr>
        <w:p w14:paraId="38A40C87" w14:textId="77777777" w:rsidR="00CC2FFB" w:rsidRPr="00236223" w:rsidRDefault="00CC2FFB" w:rsidP="000F29B6">
          <w:pPr>
            <w:jc w:val="center"/>
            <w:rPr>
              <w:rFonts w:ascii="Arial Narrow" w:hAnsi="Arial Narrow" w:cs="Arial"/>
              <w:b/>
              <w:sz w:val="6"/>
              <w:szCs w:val="6"/>
            </w:rPr>
          </w:pPr>
        </w:p>
        <w:p w14:paraId="08816FB0" w14:textId="77777777" w:rsidR="00CC2FFB" w:rsidRPr="003E1790" w:rsidRDefault="004D6CC8" w:rsidP="000F29B6">
          <w:pPr>
            <w:ind w:right="101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noProof/>
              <w:sz w:val="16"/>
              <w:szCs w:val="16"/>
            </w:rPr>
            <w:drawing>
              <wp:inline distT="0" distB="0" distL="0" distR="0" wp14:anchorId="133171D9" wp14:editId="6AE9460E">
                <wp:extent cx="1079500" cy="508000"/>
                <wp:effectExtent l="19050" t="0" r="6350" b="0"/>
                <wp:docPr id="2" name="Immagine 2" descr="ins_ISO_9001_ISO_14001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s_ISO_9001_ISO_14001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shd w:val="clear" w:color="auto" w:fill="auto"/>
        </w:tcPr>
        <w:p w14:paraId="68A661D7" w14:textId="77777777" w:rsidR="00CC2FFB" w:rsidRPr="00236223" w:rsidRDefault="00CC2FFB" w:rsidP="000F29B6">
          <w:pPr>
            <w:jc w:val="center"/>
            <w:rPr>
              <w:rFonts w:ascii="Arial Narrow" w:hAnsi="Arial Narrow" w:cs="Arial"/>
              <w:b/>
              <w:sz w:val="6"/>
              <w:szCs w:val="6"/>
            </w:rPr>
          </w:pPr>
        </w:p>
        <w:p w14:paraId="52046A11" w14:textId="77777777" w:rsidR="00CC2FFB" w:rsidRPr="003E1790" w:rsidRDefault="00CC2FFB" w:rsidP="000F29B6">
          <w:pPr>
            <w:jc w:val="right"/>
            <w:rPr>
              <w:rFonts w:ascii="Arial Narrow" w:hAnsi="Arial Narrow" w:cs="Arial"/>
              <w:b/>
              <w:sz w:val="16"/>
              <w:szCs w:val="16"/>
            </w:rPr>
          </w:pPr>
        </w:p>
      </w:tc>
      <w:tc>
        <w:tcPr>
          <w:tcW w:w="1882" w:type="dxa"/>
          <w:shd w:val="clear" w:color="auto" w:fill="auto"/>
        </w:tcPr>
        <w:p w14:paraId="0E65FCC6" w14:textId="77777777" w:rsidR="00CC2FFB" w:rsidRPr="00236223" w:rsidRDefault="00CC2FFB" w:rsidP="000F29B6">
          <w:pPr>
            <w:jc w:val="center"/>
            <w:rPr>
              <w:rFonts w:ascii="Arial Narrow" w:hAnsi="Arial Narrow" w:cs="Arial"/>
              <w:b/>
              <w:sz w:val="6"/>
              <w:szCs w:val="6"/>
            </w:rPr>
          </w:pPr>
        </w:p>
        <w:p w14:paraId="799EEF4C" w14:textId="77777777" w:rsidR="00CC2FFB" w:rsidRPr="003E1790" w:rsidRDefault="00CC2FFB" w:rsidP="000F29B6">
          <w:pPr>
            <w:ind w:right="455"/>
            <w:jc w:val="right"/>
            <w:rPr>
              <w:rFonts w:ascii="Arial Narrow" w:hAnsi="Arial Narrow" w:cs="Arial"/>
              <w:b/>
              <w:sz w:val="16"/>
              <w:szCs w:val="16"/>
            </w:rPr>
          </w:pPr>
        </w:p>
      </w:tc>
      <w:tc>
        <w:tcPr>
          <w:tcW w:w="3008" w:type="dxa"/>
          <w:shd w:val="clear" w:color="auto" w:fill="auto"/>
        </w:tcPr>
        <w:p w14:paraId="614F3FBA" w14:textId="77777777" w:rsidR="00CC2FFB" w:rsidRDefault="00CC2FFB" w:rsidP="000F29B6">
          <w:pPr>
            <w:jc w:val="center"/>
            <w:rPr>
              <w:rFonts w:ascii="Arial Narrow" w:hAnsi="Arial Narrow" w:cs="Arial"/>
              <w:b/>
              <w:sz w:val="6"/>
              <w:szCs w:val="6"/>
            </w:rPr>
          </w:pPr>
        </w:p>
        <w:p w14:paraId="384CABFF" w14:textId="77777777" w:rsidR="00CC2FFB" w:rsidRDefault="00CC2FFB" w:rsidP="000F29B6">
          <w:pPr>
            <w:jc w:val="right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 xml:space="preserve">Laviosa Chimica Mineraria SpA - </w:t>
          </w:r>
          <w:proofErr w:type="spellStart"/>
          <w:r>
            <w:rPr>
              <w:rFonts w:ascii="Arial Narrow" w:hAnsi="Arial Narrow" w:cs="Arial"/>
              <w:b/>
              <w:sz w:val="16"/>
              <w:szCs w:val="16"/>
            </w:rPr>
            <w:t>Italy</w:t>
          </w:r>
          <w:proofErr w:type="spellEnd"/>
        </w:p>
        <w:p w14:paraId="706F1EEA" w14:textId="77777777" w:rsidR="00CC2FFB" w:rsidRDefault="00CC2FFB" w:rsidP="000F29B6">
          <w:pPr>
            <w:jc w:val="right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 xml:space="preserve">Laviosa </w:t>
          </w:r>
          <w:proofErr w:type="spellStart"/>
          <w:r>
            <w:rPr>
              <w:rFonts w:ascii="Arial Narrow" w:hAnsi="Arial Narrow" w:cs="Arial"/>
              <w:b/>
              <w:sz w:val="16"/>
              <w:szCs w:val="16"/>
            </w:rPr>
            <w:t>Sanayi</w:t>
          </w:r>
          <w:proofErr w:type="spellEnd"/>
          <w:r>
            <w:rPr>
              <w:rFonts w:ascii="Arial Narrow" w:hAnsi="Arial Narrow" w:cs="Arial"/>
              <w:b/>
              <w:sz w:val="16"/>
              <w:szCs w:val="16"/>
            </w:rPr>
            <w:t xml:space="preserve"> ve </w:t>
          </w:r>
          <w:proofErr w:type="spellStart"/>
          <w:r>
            <w:rPr>
              <w:rFonts w:ascii="Arial Narrow" w:hAnsi="Arial Narrow" w:cs="Arial"/>
              <w:b/>
              <w:sz w:val="16"/>
              <w:szCs w:val="16"/>
            </w:rPr>
            <w:t>Ticaret</w:t>
          </w:r>
          <w:proofErr w:type="spellEnd"/>
          <w:r>
            <w:rPr>
              <w:rFonts w:ascii="Arial Narrow" w:hAnsi="Arial Narrow" w:cs="Arial"/>
              <w:b/>
              <w:sz w:val="16"/>
              <w:szCs w:val="16"/>
            </w:rPr>
            <w:t xml:space="preserve"> Ltd Sti - </w:t>
          </w:r>
          <w:proofErr w:type="spellStart"/>
          <w:r>
            <w:rPr>
              <w:rFonts w:ascii="Arial Narrow" w:hAnsi="Arial Narrow" w:cs="Arial"/>
              <w:b/>
              <w:sz w:val="16"/>
              <w:szCs w:val="16"/>
            </w:rPr>
            <w:t>Turkey</w:t>
          </w:r>
          <w:proofErr w:type="spellEnd"/>
        </w:p>
        <w:p w14:paraId="7201E992" w14:textId="77777777" w:rsidR="00CC2FFB" w:rsidRDefault="00CC2FFB" w:rsidP="000F29B6">
          <w:pPr>
            <w:jc w:val="right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 xml:space="preserve">Laviosa MPC sas - France </w:t>
          </w:r>
        </w:p>
        <w:p w14:paraId="4E6A7BE7" w14:textId="77777777" w:rsidR="00CC2FFB" w:rsidRPr="003E1790" w:rsidRDefault="00CC2FFB" w:rsidP="000F29B6">
          <w:pPr>
            <w:jc w:val="right"/>
            <w:rPr>
              <w:rFonts w:ascii="Arial Narrow" w:hAnsi="Arial Narrow" w:cs="Arial"/>
              <w:b/>
              <w:sz w:val="10"/>
              <w:szCs w:val="10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 xml:space="preserve">Laviosa Trimex Industries Pvt Ltd - India </w:t>
          </w:r>
        </w:p>
      </w:tc>
    </w:tr>
  </w:tbl>
  <w:p w14:paraId="78E38482" w14:textId="77777777" w:rsidR="006051A2" w:rsidRPr="006051A2" w:rsidRDefault="000E090E" w:rsidP="006051A2">
    <w:pPr>
      <w:rPr>
        <w:vanish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2317815" wp14:editId="0ED86DD0">
              <wp:simplePos x="0" y="0"/>
              <wp:positionH relativeFrom="page">
                <wp:posOffset>256540</wp:posOffset>
              </wp:positionH>
              <wp:positionV relativeFrom="page">
                <wp:posOffset>8982710</wp:posOffset>
              </wp:positionV>
              <wp:extent cx="317500" cy="1205230"/>
              <wp:effectExtent l="0" t="635" r="0" b="381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205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B03A5" w14:textId="77777777" w:rsidR="001F2886" w:rsidRPr="001F2886" w:rsidRDefault="001F2886" w:rsidP="001F2886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gramStart"/>
                          <w:r w:rsidRPr="001F2886">
                            <w:rPr>
                              <w:rFonts w:ascii="Arial" w:hAnsi="Arial" w:cs="Arial"/>
                              <w:sz w:val="16"/>
                            </w:rPr>
                            <w:t>MO.04.A.G</w:t>
                          </w:r>
                          <w:proofErr w:type="gramEnd"/>
                          <w:r w:rsidRPr="001F2886">
                            <w:rPr>
                              <w:rFonts w:ascii="Arial" w:hAnsi="Arial" w:cs="Arial"/>
                              <w:sz w:val="16"/>
                            </w:rPr>
                            <w:t>_Ita</w:t>
                          </w:r>
                        </w:p>
                        <w:p w14:paraId="1EC7835F" w14:textId="77777777" w:rsidR="001F2886" w:rsidRDefault="001F2886" w:rsidP="001F2886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1781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20.2pt;margin-top:707.3pt;width:25pt;height:94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" filled="f" stroked="f">
              <v:textbox style="layout-flow:vertical;mso-layout-flow-alt:bottom-to-top">
                <w:txbxContent>
                  <w:p w14:paraId="1EFB03A5" w14:textId="77777777" w:rsidR="001F2886" w:rsidRPr="001F2886" w:rsidRDefault="001F2886" w:rsidP="001F2886">
                    <w:pPr>
                      <w:rPr>
                        <w:rFonts w:ascii="Arial" w:hAnsi="Arial" w:cs="Arial"/>
                        <w:sz w:val="16"/>
                      </w:rPr>
                    </w:pPr>
                    <w:proofErr w:type="gramStart"/>
                    <w:r w:rsidRPr="001F2886">
                      <w:rPr>
                        <w:rFonts w:ascii="Arial" w:hAnsi="Arial" w:cs="Arial"/>
                        <w:sz w:val="16"/>
                      </w:rPr>
                      <w:t>MO.04.A.G</w:t>
                    </w:r>
                    <w:proofErr w:type="gramEnd"/>
                    <w:r w:rsidRPr="001F2886">
                      <w:rPr>
                        <w:rFonts w:ascii="Arial" w:hAnsi="Arial" w:cs="Arial"/>
                        <w:sz w:val="16"/>
                      </w:rPr>
                      <w:t>_Ita</w:t>
                    </w:r>
                  </w:p>
                  <w:p w14:paraId="1EC7835F" w14:textId="77777777" w:rsidR="001F2886" w:rsidRDefault="001F2886" w:rsidP="001F2886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B5F78B8" w14:textId="77777777" w:rsidR="00E96C5F" w:rsidRDefault="00E96C5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Y="1"/>
      <w:tblW w:w="0" w:type="auto"/>
      <w:tblBorders>
        <w:top w:val="single" w:sz="6" w:space="0" w:color="0E3793"/>
      </w:tblBorders>
      <w:tblLook w:val="04A0" w:firstRow="1" w:lastRow="0" w:firstColumn="1" w:lastColumn="0" w:noHBand="0" w:noVBand="1"/>
    </w:tblPr>
    <w:tblGrid>
      <w:gridCol w:w="8976"/>
      <w:gridCol w:w="221"/>
      <w:gridCol w:w="221"/>
      <w:gridCol w:w="221"/>
    </w:tblGrid>
    <w:tr w:rsidR="00CC2FFB" w:rsidRPr="007A004C" w14:paraId="02676434" w14:textId="77777777" w:rsidTr="000F29B6">
      <w:tc>
        <w:tcPr>
          <w:tcW w:w="2444" w:type="dxa"/>
          <w:shd w:val="clear" w:color="auto" w:fill="auto"/>
        </w:tcPr>
        <w:p w14:paraId="3D082B76" w14:textId="77777777" w:rsidR="00CC2FFB" w:rsidRPr="00236223" w:rsidRDefault="00CC2FFB" w:rsidP="000F29B6">
          <w:pPr>
            <w:jc w:val="center"/>
            <w:rPr>
              <w:rFonts w:ascii="Arial Narrow" w:hAnsi="Arial Narrow" w:cs="Arial"/>
              <w:b/>
              <w:sz w:val="6"/>
              <w:szCs w:val="6"/>
            </w:rPr>
          </w:pPr>
        </w:p>
      </w:tc>
      <w:tc>
        <w:tcPr>
          <w:tcW w:w="2445" w:type="dxa"/>
          <w:shd w:val="clear" w:color="auto" w:fill="auto"/>
        </w:tcPr>
        <w:p w14:paraId="7D78259B" w14:textId="77777777" w:rsidR="00CC2FFB" w:rsidRPr="00236223" w:rsidRDefault="00CC2FFB" w:rsidP="000F29B6">
          <w:pPr>
            <w:jc w:val="center"/>
            <w:rPr>
              <w:rFonts w:ascii="Arial Narrow" w:hAnsi="Arial Narrow" w:cs="Arial"/>
              <w:b/>
              <w:sz w:val="6"/>
              <w:szCs w:val="6"/>
            </w:rPr>
          </w:pPr>
        </w:p>
      </w:tc>
      <w:tc>
        <w:tcPr>
          <w:tcW w:w="1882" w:type="dxa"/>
          <w:shd w:val="clear" w:color="auto" w:fill="auto"/>
        </w:tcPr>
        <w:p w14:paraId="0547A00D" w14:textId="77777777" w:rsidR="00CC2FFB" w:rsidRPr="00236223" w:rsidRDefault="00CC2FFB" w:rsidP="000F29B6">
          <w:pPr>
            <w:jc w:val="center"/>
            <w:rPr>
              <w:rFonts w:ascii="Arial Narrow" w:hAnsi="Arial Narrow" w:cs="Arial"/>
              <w:b/>
              <w:sz w:val="6"/>
              <w:szCs w:val="6"/>
            </w:rPr>
          </w:pPr>
        </w:p>
      </w:tc>
      <w:tc>
        <w:tcPr>
          <w:tcW w:w="3008" w:type="dxa"/>
          <w:shd w:val="clear" w:color="auto" w:fill="auto"/>
        </w:tcPr>
        <w:p w14:paraId="27D3C633" w14:textId="77777777" w:rsidR="00CC2FFB" w:rsidRDefault="00CC2FFB" w:rsidP="000F29B6">
          <w:pPr>
            <w:jc w:val="center"/>
            <w:rPr>
              <w:rFonts w:ascii="Arial Narrow" w:hAnsi="Arial Narrow" w:cs="Arial"/>
              <w:b/>
              <w:sz w:val="6"/>
              <w:szCs w:val="6"/>
            </w:rPr>
          </w:pPr>
        </w:p>
      </w:tc>
    </w:tr>
    <w:tr w:rsidR="00CC2FFB" w:rsidRPr="007A004C" w14:paraId="6379FDAD" w14:textId="77777777" w:rsidTr="000F29B6">
      <w:tc>
        <w:tcPr>
          <w:tcW w:w="2444" w:type="dxa"/>
          <w:shd w:val="clear" w:color="auto" w:fill="auto"/>
        </w:tcPr>
        <w:p w14:paraId="537BD1EA" w14:textId="77777777" w:rsidR="00CC2FFB" w:rsidRPr="00236223" w:rsidRDefault="00CC2FFB" w:rsidP="000F29B6">
          <w:pPr>
            <w:jc w:val="center"/>
            <w:rPr>
              <w:rFonts w:ascii="Arial Narrow" w:hAnsi="Arial Narrow" w:cs="Arial"/>
              <w:b/>
              <w:sz w:val="6"/>
              <w:szCs w:val="6"/>
            </w:rPr>
          </w:pPr>
        </w:p>
        <w:p w14:paraId="5030F299" w14:textId="779EA25F" w:rsidR="00CC2FFB" w:rsidRPr="003E1790" w:rsidRDefault="004A65A9" w:rsidP="000F29B6">
          <w:pPr>
            <w:ind w:right="101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113732">
            <w:rPr>
              <w:noProof/>
            </w:rPr>
            <w:drawing>
              <wp:inline distT="0" distB="0" distL="0" distR="0" wp14:anchorId="6EEC3B04" wp14:editId="145E1029">
                <wp:extent cx="6121400" cy="95885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shd w:val="clear" w:color="auto" w:fill="auto"/>
        </w:tcPr>
        <w:p w14:paraId="00D7BA57" w14:textId="77777777" w:rsidR="00CC2FFB" w:rsidRPr="00236223" w:rsidRDefault="00CC2FFB" w:rsidP="000F29B6">
          <w:pPr>
            <w:jc w:val="center"/>
            <w:rPr>
              <w:rFonts w:ascii="Arial Narrow" w:hAnsi="Arial Narrow" w:cs="Arial"/>
              <w:b/>
              <w:sz w:val="6"/>
              <w:szCs w:val="6"/>
            </w:rPr>
          </w:pPr>
        </w:p>
        <w:p w14:paraId="6F145E84" w14:textId="77777777" w:rsidR="00CC2FFB" w:rsidRPr="003E1790" w:rsidRDefault="00CC2FFB" w:rsidP="000F29B6">
          <w:pPr>
            <w:jc w:val="right"/>
            <w:rPr>
              <w:rFonts w:ascii="Arial Narrow" w:hAnsi="Arial Narrow" w:cs="Arial"/>
              <w:b/>
              <w:sz w:val="16"/>
              <w:szCs w:val="16"/>
            </w:rPr>
          </w:pPr>
        </w:p>
      </w:tc>
      <w:tc>
        <w:tcPr>
          <w:tcW w:w="1882" w:type="dxa"/>
          <w:shd w:val="clear" w:color="auto" w:fill="auto"/>
        </w:tcPr>
        <w:p w14:paraId="7B7ACFA8" w14:textId="77777777" w:rsidR="00CC2FFB" w:rsidRPr="00236223" w:rsidRDefault="00CC2FFB" w:rsidP="000F29B6">
          <w:pPr>
            <w:jc w:val="center"/>
            <w:rPr>
              <w:rFonts w:ascii="Arial Narrow" w:hAnsi="Arial Narrow" w:cs="Arial"/>
              <w:b/>
              <w:sz w:val="6"/>
              <w:szCs w:val="6"/>
            </w:rPr>
          </w:pPr>
        </w:p>
        <w:p w14:paraId="317D6661" w14:textId="77777777" w:rsidR="00CC2FFB" w:rsidRPr="003E1790" w:rsidRDefault="00CC2FFB" w:rsidP="000F29B6">
          <w:pPr>
            <w:ind w:right="455"/>
            <w:jc w:val="right"/>
            <w:rPr>
              <w:rFonts w:ascii="Arial Narrow" w:hAnsi="Arial Narrow" w:cs="Arial"/>
              <w:b/>
              <w:sz w:val="16"/>
              <w:szCs w:val="16"/>
            </w:rPr>
          </w:pPr>
        </w:p>
      </w:tc>
      <w:tc>
        <w:tcPr>
          <w:tcW w:w="3008" w:type="dxa"/>
          <w:shd w:val="clear" w:color="auto" w:fill="auto"/>
        </w:tcPr>
        <w:p w14:paraId="1D446240" w14:textId="35AE8A04" w:rsidR="00CC2FFB" w:rsidRPr="003E1790" w:rsidRDefault="00CC2FFB" w:rsidP="000F29B6">
          <w:pPr>
            <w:jc w:val="right"/>
            <w:rPr>
              <w:rFonts w:ascii="Arial Narrow" w:hAnsi="Arial Narrow" w:cs="Arial"/>
              <w:b/>
              <w:sz w:val="10"/>
              <w:szCs w:val="10"/>
            </w:rPr>
          </w:pPr>
        </w:p>
      </w:tc>
    </w:tr>
  </w:tbl>
  <w:p w14:paraId="5A05BA2D" w14:textId="77777777" w:rsidR="00E96C5F" w:rsidRDefault="000E090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892FF1E" wp14:editId="1A51FD17">
              <wp:simplePos x="0" y="0"/>
              <wp:positionH relativeFrom="page">
                <wp:posOffset>246380</wp:posOffset>
              </wp:positionH>
              <wp:positionV relativeFrom="page">
                <wp:posOffset>8945880</wp:posOffset>
              </wp:positionV>
              <wp:extent cx="317500" cy="1205230"/>
              <wp:effectExtent l="0" t="1905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205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9B96B" w14:textId="77777777" w:rsidR="001F2886" w:rsidRPr="001F2886" w:rsidRDefault="001F2886" w:rsidP="001F2886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gramStart"/>
                          <w:r w:rsidRPr="001F2886">
                            <w:rPr>
                              <w:rFonts w:ascii="Arial" w:hAnsi="Arial" w:cs="Arial"/>
                              <w:sz w:val="16"/>
                            </w:rPr>
                            <w:t>MO.04.A.G</w:t>
                          </w:r>
                          <w:proofErr w:type="gramEnd"/>
                          <w:r w:rsidRPr="001F2886">
                            <w:rPr>
                              <w:rFonts w:ascii="Arial" w:hAnsi="Arial" w:cs="Arial"/>
                              <w:sz w:val="16"/>
                            </w:rPr>
                            <w:t>_Ita</w:t>
                          </w:r>
                          <w:r w:rsidR="00935C83">
                            <w:rPr>
                              <w:rFonts w:ascii="Arial" w:hAnsi="Arial" w:cs="Arial"/>
                              <w:sz w:val="16"/>
                            </w:rPr>
                            <w:t xml:space="preserve">   Rev.00</w:t>
                          </w:r>
                        </w:p>
                        <w:p w14:paraId="498B06DA" w14:textId="77777777" w:rsidR="001F2886" w:rsidRDefault="001F2886" w:rsidP="001F2886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2FF1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19.4pt;margin-top:704.4pt;width:25pt;height:94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" filled="f" stroked="f">
              <v:textbox style="layout-flow:vertical;mso-layout-flow-alt:bottom-to-top">
                <w:txbxContent>
                  <w:p w14:paraId="2839B96B" w14:textId="77777777" w:rsidR="001F2886" w:rsidRPr="001F2886" w:rsidRDefault="001F2886" w:rsidP="001F2886">
                    <w:pPr>
                      <w:rPr>
                        <w:rFonts w:ascii="Arial" w:hAnsi="Arial" w:cs="Arial"/>
                        <w:sz w:val="16"/>
                      </w:rPr>
                    </w:pPr>
                    <w:proofErr w:type="gramStart"/>
                    <w:r w:rsidRPr="001F2886">
                      <w:rPr>
                        <w:rFonts w:ascii="Arial" w:hAnsi="Arial" w:cs="Arial"/>
                        <w:sz w:val="16"/>
                      </w:rPr>
                      <w:t>MO.04.A.G</w:t>
                    </w:r>
                    <w:proofErr w:type="gramEnd"/>
                    <w:r w:rsidRPr="001F2886">
                      <w:rPr>
                        <w:rFonts w:ascii="Arial" w:hAnsi="Arial" w:cs="Arial"/>
                        <w:sz w:val="16"/>
                      </w:rPr>
                      <w:t>_Ita</w:t>
                    </w:r>
                    <w:r w:rsidR="00935C83">
                      <w:rPr>
                        <w:rFonts w:ascii="Arial" w:hAnsi="Arial" w:cs="Arial"/>
                        <w:sz w:val="16"/>
                      </w:rPr>
                      <w:t xml:space="preserve">   Rev.00</w:t>
                    </w:r>
                  </w:p>
                  <w:p w14:paraId="498B06DA" w14:textId="77777777" w:rsidR="001F2886" w:rsidRDefault="001F2886" w:rsidP="001F2886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2343" w14:textId="77777777" w:rsidR="004927E5" w:rsidRDefault="004927E5" w:rsidP="00277282">
      <w:pPr>
        <w:pStyle w:val="Intestazione"/>
      </w:pPr>
      <w:r>
        <w:separator/>
      </w:r>
    </w:p>
  </w:footnote>
  <w:footnote w:type="continuationSeparator" w:id="0">
    <w:p w14:paraId="7F21E005" w14:textId="77777777" w:rsidR="004927E5" w:rsidRDefault="004927E5" w:rsidP="00277282">
      <w:pPr>
        <w:pStyle w:val="Intestazio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9C2C" w14:textId="77777777" w:rsidR="006C3179" w:rsidRDefault="006C31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E418" w14:textId="77777777" w:rsidR="00E96C5F" w:rsidRPr="007C7D29" w:rsidRDefault="004D6CC8" w:rsidP="007C7D29">
    <w:pPr>
      <w:pStyle w:val="Intestazione"/>
    </w:pPr>
    <w:r>
      <w:rPr>
        <w:noProof/>
      </w:rPr>
      <w:drawing>
        <wp:inline distT="0" distB="0" distL="0" distR="0" wp14:anchorId="6557066C" wp14:editId="569E550B">
          <wp:extent cx="1371600" cy="533400"/>
          <wp:effectExtent l="19050" t="0" r="0" b="0"/>
          <wp:docPr id="1" name="Immagine 1" descr="Laviosa_Product-RGB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iosa_Product-RGB-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6A8E" w14:textId="7E660D65" w:rsidR="00E96C5F" w:rsidRDefault="006C3179">
    <w:pPr>
      <w:pStyle w:val="Intestazion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C1CD0F5" wp14:editId="688904D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17445" cy="1031875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445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EF"/>
    <w:rsid w:val="00006EAF"/>
    <w:rsid w:val="0005016F"/>
    <w:rsid w:val="00055100"/>
    <w:rsid w:val="000718EA"/>
    <w:rsid w:val="0008081A"/>
    <w:rsid w:val="000A792C"/>
    <w:rsid w:val="000E090E"/>
    <w:rsid w:val="000E41EC"/>
    <w:rsid w:val="000F29B6"/>
    <w:rsid w:val="001303F0"/>
    <w:rsid w:val="00171A97"/>
    <w:rsid w:val="001C1872"/>
    <w:rsid w:val="001C5D02"/>
    <w:rsid w:val="001C7896"/>
    <w:rsid w:val="001F2886"/>
    <w:rsid w:val="00215532"/>
    <w:rsid w:val="0025369F"/>
    <w:rsid w:val="002665FF"/>
    <w:rsid w:val="00277282"/>
    <w:rsid w:val="002779F9"/>
    <w:rsid w:val="002872D1"/>
    <w:rsid w:val="002C2787"/>
    <w:rsid w:val="002D06BD"/>
    <w:rsid w:val="00335DD0"/>
    <w:rsid w:val="00350739"/>
    <w:rsid w:val="0035503B"/>
    <w:rsid w:val="00372A63"/>
    <w:rsid w:val="00375F58"/>
    <w:rsid w:val="00377F12"/>
    <w:rsid w:val="003B0852"/>
    <w:rsid w:val="003C6632"/>
    <w:rsid w:val="003D37C9"/>
    <w:rsid w:val="003E1790"/>
    <w:rsid w:val="00436B53"/>
    <w:rsid w:val="00455A80"/>
    <w:rsid w:val="004927E5"/>
    <w:rsid w:val="004A65A9"/>
    <w:rsid w:val="004D6CC8"/>
    <w:rsid w:val="004E5C41"/>
    <w:rsid w:val="00500783"/>
    <w:rsid w:val="00507AC1"/>
    <w:rsid w:val="00532A86"/>
    <w:rsid w:val="0055714D"/>
    <w:rsid w:val="005924DD"/>
    <w:rsid w:val="005A46AA"/>
    <w:rsid w:val="005A73FC"/>
    <w:rsid w:val="005E76CB"/>
    <w:rsid w:val="005F0D84"/>
    <w:rsid w:val="005F16F6"/>
    <w:rsid w:val="00600F83"/>
    <w:rsid w:val="006051A2"/>
    <w:rsid w:val="0061650F"/>
    <w:rsid w:val="00630320"/>
    <w:rsid w:val="0063397A"/>
    <w:rsid w:val="00652740"/>
    <w:rsid w:val="00662F86"/>
    <w:rsid w:val="0066688F"/>
    <w:rsid w:val="0069133F"/>
    <w:rsid w:val="00692AC2"/>
    <w:rsid w:val="00695177"/>
    <w:rsid w:val="006A3F07"/>
    <w:rsid w:val="006B61E5"/>
    <w:rsid w:val="006B62B4"/>
    <w:rsid w:val="006C16A7"/>
    <w:rsid w:val="006C3179"/>
    <w:rsid w:val="006F24DC"/>
    <w:rsid w:val="00736C47"/>
    <w:rsid w:val="007441F5"/>
    <w:rsid w:val="007453A6"/>
    <w:rsid w:val="007457E6"/>
    <w:rsid w:val="00746781"/>
    <w:rsid w:val="00756C2F"/>
    <w:rsid w:val="007673C7"/>
    <w:rsid w:val="007A57EE"/>
    <w:rsid w:val="007C7D29"/>
    <w:rsid w:val="007D20E5"/>
    <w:rsid w:val="007E13B7"/>
    <w:rsid w:val="007E7277"/>
    <w:rsid w:val="00815EE1"/>
    <w:rsid w:val="0082043D"/>
    <w:rsid w:val="008420DF"/>
    <w:rsid w:val="00847CBB"/>
    <w:rsid w:val="00872168"/>
    <w:rsid w:val="008D4DD6"/>
    <w:rsid w:val="008F1884"/>
    <w:rsid w:val="00926B81"/>
    <w:rsid w:val="00935C83"/>
    <w:rsid w:val="0097464F"/>
    <w:rsid w:val="00983CBD"/>
    <w:rsid w:val="00995211"/>
    <w:rsid w:val="009C26CA"/>
    <w:rsid w:val="009C5E65"/>
    <w:rsid w:val="009D7FC9"/>
    <w:rsid w:val="009F0BF2"/>
    <w:rsid w:val="009F1653"/>
    <w:rsid w:val="00A361FD"/>
    <w:rsid w:val="00A463EF"/>
    <w:rsid w:val="00A5070A"/>
    <w:rsid w:val="00A87E23"/>
    <w:rsid w:val="00AA25AF"/>
    <w:rsid w:val="00AA36EB"/>
    <w:rsid w:val="00AC69D2"/>
    <w:rsid w:val="00AE1E74"/>
    <w:rsid w:val="00AE6D75"/>
    <w:rsid w:val="00AF0473"/>
    <w:rsid w:val="00B343CC"/>
    <w:rsid w:val="00B344BF"/>
    <w:rsid w:val="00B67A6D"/>
    <w:rsid w:val="00B71754"/>
    <w:rsid w:val="00B81256"/>
    <w:rsid w:val="00B844DA"/>
    <w:rsid w:val="00BC25C8"/>
    <w:rsid w:val="00C84634"/>
    <w:rsid w:val="00C96F1A"/>
    <w:rsid w:val="00CA010C"/>
    <w:rsid w:val="00CC2FFB"/>
    <w:rsid w:val="00CD225D"/>
    <w:rsid w:val="00CE647E"/>
    <w:rsid w:val="00D16187"/>
    <w:rsid w:val="00D27B99"/>
    <w:rsid w:val="00D642C9"/>
    <w:rsid w:val="00DB2066"/>
    <w:rsid w:val="00DF1B17"/>
    <w:rsid w:val="00E01151"/>
    <w:rsid w:val="00E06EC9"/>
    <w:rsid w:val="00E322D2"/>
    <w:rsid w:val="00E33A59"/>
    <w:rsid w:val="00E51CBD"/>
    <w:rsid w:val="00E65180"/>
    <w:rsid w:val="00E7320A"/>
    <w:rsid w:val="00E856FB"/>
    <w:rsid w:val="00E95463"/>
    <w:rsid w:val="00E964AF"/>
    <w:rsid w:val="00E96C5F"/>
    <w:rsid w:val="00EC2BEE"/>
    <w:rsid w:val="00EC759F"/>
    <w:rsid w:val="00ED4D11"/>
    <w:rsid w:val="00EE3B06"/>
    <w:rsid w:val="00EE6D5D"/>
    <w:rsid w:val="00F163A8"/>
    <w:rsid w:val="00F4350A"/>
    <w:rsid w:val="00F849DA"/>
    <w:rsid w:val="00F92D2A"/>
    <w:rsid w:val="00FE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CF9A43"/>
  <w15:docId w15:val="{2521E728-5A3F-42CC-991E-11A53754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51CBD"/>
  </w:style>
  <w:style w:type="paragraph" w:styleId="Titolo1">
    <w:name w:val="heading 1"/>
    <w:basedOn w:val="Normale"/>
    <w:next w:val="Normale"/>
    <w:link w:val="Titolo1Carattere"/>
    <w:qFormat/>
    <w:rsid w:val="00A87E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772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7728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46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E179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47CB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47CB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692AC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oundry@laviosa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undry@laviosa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 name</vt:lpstr>
    </vt:vector>
  </TitlesOfParts>
  <Company>Hewlett-Packard Company</Company>
  <LinksUpToDate>false</LinksUpToDate>
  <CharactersWithSpaces>516</CharactersWithSpaces>
  <SharedDoc>false</SharedDoc>
  <HLinks>
    <vt:vector size="6" baseType="variant">
      <vt:variant>
        <vt:i4>7733315</vt:i4>
      </vt:variant>
      <vt:variant>
        <vt:i4>0</vt:i4>
      </vt:variant>
      <vt:variant>
        <vt:i4>0</vt:i4>
      </vt:variant>
      <vt:variant>
        <vt:i4>5</vt:i4>
      </vt:variant>
      <vt:variant>
        <vt:lpwstr>mailto:foundry@laviosa.com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name</dc:title>
  <dc:creator>toncelli</dc:creator>
  <cp:lastModifiedBy>Biricotti, Gerardo</cp:lastModifiedBy>
  <cp:revision>3</cp:revision>
  <cp:lastPrinted>2014-09-11T13:12:00Z</cp:lastPrinted>
  <dcterms:created xsi:type="dcterms:W3CDTF">2022-10-28T08:37:00Z</dcterms:created>
  <dcterms:modified xsi:type="dcterms:W3CDTF">2022-10-28T11:25:00Z</dcterms:modified>
</cp:coreProperties>
</file>